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0" w:rsidRDefault="00B4316E" w:rsidP="00544653">
      <w:pPr>
        <w:ind w:left="-85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2.85pt;margin-top:-44.6pt;width:236.4pt;height:102.4pt;z-index:251663360">
            <v:textbox>
              <w:txbxContent>
                <w:p w:rsidR="00BB7344" w:rsidRDefault="005600F2" w:rsidP="00BB73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2023-2024</w:t>
                  </w:r>
                </w:p>
                <w:p w:rsidR="005600F2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  <w:t>Art et Emotions</w:t>
                  </w:r>
                </w:p>
                <w:p w:rsidR="00B4316E" w:rsidRPr="00B4316E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  <w:t>Semaines paires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31" type="#_x0000_t202" style="position:absolute;left:0;text-align:left;margin-left:2.3pt;margin-top:-44.6pt;width:229.85pt;height:110.9pt;z-index:251664384">
            <v:textbox>
              <w:txbxContent>
                <w:p w:rsidR="00BB7344" w:rsidRDefault="005600F2" w:rsidP="00BB73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2023-2024</w:t>
                  </w:r>
                </w:p>
                <w:p w:rsidR="005600F2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  <w:t>Art et Emotions</w:t>
                  </w:r>
                </w:p>
                <w:p w:rsidR="00B4316E" w:rsidRPr="00B4316E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  <w:t>Semaines paires</w:t>
                  </w:r>
                </w:p>
              </w:txbxContent>
            </v:textbox>
          </v:shape>
        </w:pict>
      </w:r>
    </w:p>
    <w:p w:rsidR="00544653" w:rsidRDefault="00544653" w:rsidP="00544653">
      <w:pPr>
        <w:ind w:left="-851"/>
        <w:rPr>
          <w:sz w:val="28"/>
          <w:szCs w:val="28"/>
        </w:rPr>
      </w:pPr>
    </w:p>
    <w:p w:rsidR="005039DD" w:rsidRDefault="00255C84" w:rsidP="00544653">
      <w:pPr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6536055</wp:posOffset>
            </wp:positionH>
            <wp:positionV relativeFrom="paragraph">
              <wp:posOffset>243750</wp:posOffset>
            </wp:positionV>
            <wp:extent cx="1701800" cy="1349828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614226</wp:posOffset>
            </wp:positionH>
            <wp:positionV relativeFrom="paragraph">
              <wp:posOffset>330835</wp:posOffset>
            </wp:positionV>
            <wp:extent cx="1621064" cy="1291771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64" cy="129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6A243B" w:rsidP="00544653">
      <w:pPr>
        <w:ind w:left="-851"/>
        <w:rPr>
          <w:sz w:val="28"/>
          <w:szCs w:val="28"/>
        </w:rPr>
      </w:pPr>
      <w:r>
        <w:rPr>
          <w:noProof/>
        </w:rPr>
        <w:pict>
          <v:shape id="_x0000_s1026" type="#_x0000_t202" style="position:absolute;left:0;text-align:left;margin-left:462.85pt;margin-top:86.75pt;width:236.4pt;height:301.75pt;z-index:251660288;mso-width-relative:margin;mso-height-relative:margin">
            <v:textbox>
              <w:txbxContent>
                <w:p w:rsidR="00544653" w:rsidRDefault="00544653" w:rsidP="0020654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44653">
                    <w:rPr>
                      <w:b/>
                      <w:sz w:val="28"/>
                      <w:szCs w:val="28"/>
                      <w:u w:val="single"/>
                    </w:rPr>
                    <w:t>Prochaines séances à l’atelier</w:t>
                  </w:r>
                  <w:r w:rsidRPr="00544653">
                    <w:rPr>
                      <w:sz w:val="28"/>
                      <w:szCs w:val="28"/>
                    </w:rPr>
                    <w:t> :</w:t>
                  </w:r>
                </w:p>
                <w:p w:rsidR="00B4316E" w:rsidRDefault="00B4316E" w:rsidP="0020654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6 - 20 septembre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4 - 18  octobre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15 - 29  novembre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13 décembre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10 - 24  janvier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7 - 21 février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20  mars</w:t>
                  </w:r>
                </w:p>
                <w:p w:rsidR="00255C84" w:rsidRPr="00B4316E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 xml:space="preserve"> 3 - 17 avril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15 - 29 mai</w:t>
                  </w:r>
                </w:p>
                <w:p w:rsidR="00255C84" w:rsidRDefault="00255C84" w:rsidP="00255C84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12 - 26  juin</w:t>
                  </w:r>
                </w:p>
                <w:p w:rsidR="00B4316E" w:rsidRDefault="00B4316E" w:rsidP="0020654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039DD" w:rsidRDefault="005039DD" w:rsidP="005039DD"/>
    <w:p w:rsidR="005039DD" w:rsidRPr="00544653" w:rsidRDefault="00B4316E" w:rsidP="00544653">
      <w:pPr>
        <w:ind w:left="-851"/>
        <w:rPr>
          <w:sz w:val="28"/>
          <w:szCs w:val="28"/>
        </w:rPr>
      </w:pPr>
      <w:r w:rsidRPr="006F62CD">
        <w:rPr>
          <w:noProof/>
          <w:sz w:val="28"/>
          <w:szCs w:val="28"/>
        </w:rPr>
        <w:pict>
          <v:shape id="_x0000_s1028" type="#_x0000_t202" style="position:absolute;left:0;text-align:left;margin-left:2.3pt;margin-top:23.25pt;width:229.85pt;height:301.75pt;z-index:251662336;mso-width-relative:margin;mso-height-relative:margin">
            <v:textbox>
              <w:txbxContent>
                <w:p w:rsidR="005039DD" w:rsidRDefault="005039DD" w:rsidP="005039D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Prochaines séances à l’atelier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B4316E" w:rsidRDefault="00B4316E" w:rsidP="005039D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6 - 20</w:t>
                  </w:r>
                  <w:r w:rsidR="005039DD">
                    <w:rPr>
                      <w:color w:val="0070C0"/>
                      <w:sz w:val="28"/>
                      <w:szCs w:val="28"/>
                    </w:rPr>
                    <w:t xml:space="preserve"> septembre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4 - 18</w:t>
                  </w:r>
                  <w:r w:rsidR="00BB7344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octobre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15</w:t>
                  </w:r>
                  <w:r w:rsidR="00B4316E">
                    <w:rPr>
                      <w:color w:val="0070C0"/>
                      <w:sz w:val="28"/>
                      <w:szCs w:val="28"/>
                    </w:rPr>
                    <w:t xml:space="preserve"> - </w:t>
                  </w:r>
                  <w:r>
                    <w:rPr>
                      <w:color w:val="0070C0"/>
                      <w:sz w:val="28"/>
                      <w:szCs w:val="28"/>
                    </w:rPr>
                    <w:t>29</w:t>
                  </w:r>
                  <w:r w:rsidR="00BB7344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5039DD">
                    <w:rPr>
                      <w:color w:val="0070C0"/>
                      <w:sz w:val="28"/>
                      <w:szCs w:val="28"/>
                    </w:rPr>
                    <w:t xml:space="preserve"> novembre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13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décembre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10 - 24</w:t>
                  </w:r>
                  <w:r w:rsidR="00BB7344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5039DD">
                    <w:rPr>
                      <w:color w:val="0070C0"/>
                      <w:sz w:val="28"/>
                      <w:szCs w:val="28"/>
                    </w:rPr>
                    <w:t xml:space="preserve"> janvier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7 - 21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février</w:t>
                  </w:r>
                </w:p>
                <w:p w:rsidR="00B4316E" w:rsidRDefault="00255C84" w:rsidP="00B4316E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20</w:t>
                  </w:r>
                  <w:r w:rsidR="00B4316E">
                    <w:rPr>
                      <w:color w:val="0070C0"/>
                      <w:sz w:val="28"/>
                      <w:szCs w:val="28"/>
                    </w:rPr>
                    <w:t xml:space="preserve">  </w:t>
                  </w:r>
                  <w:r w:rsidR="005039DD">
                    <w:rPr>
                      <w:color w:val="0070C0"/>
                      <w:sz w:val="28"/>
                      <w:szCs w:val="28"/>
                    </w:rPr>
                    <w:t>mars</w:t>
                  </w:r>
                </w:p>
                <w:p w:rsidR="005039DD" w:rsidRPr="00B4316E" w:rsidRDefault="00255C84" w:rsidP="00B4316E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 xml:space="preserve"> 3 - 17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avril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15 - 29</w:t>
                  </w:r>
                  <w:r w:rsidR="005039DD">
                    <w:rPr>
                      <w:color w:val="0070C0"/>
                      <w:sz w:val="28"/>
                      <w:szCs w:val="28"/>
                    </w:rPr>
                    <w:t xml:space="preserve"> mai</w:t>
                  </w:r>
                </w:p>
                <w:p w:rsidR="005039DD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12 - 26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BB7344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5039DD">
                    <w:rPr>
                      <w:color w:val="943634" w:themeColor="accent2" w:themeShade="BF"/>
                      <w:sz w:val="28"/>
                      <w:szCs w:val="28"/>
                    </w:rPr>
                    <w:t>juin</w:t>
                  </w:r>
                </w:p>
                <w:p w:rsidR="005039DD" w:rsidRDefault="005039DD" w:rsidP="005039DD">
                  <w:pPr>
                    <w:ind w:left="-851"/>
                  </w:pPr>
                </w:p>
                <w:p w:rsidR="005039DD" w:rsidRDefault="005039DD"/>
              </w:txbxContent>
            </v:textbox>
          </v:shape>
        </w:pict>
      </w:r>
    </w:p>
    <w:sectPr w:rsidR="005039DD" w:rsidRPr="00544653" w:rsidSect="00560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653"/>
    <w:rsid w:val="00047D2B"/>
    <w:rsid w:val="00112C0A"/>
    <w:rsid w:val="00146C87"/>
    <w:rsid w:val="0020654A"/>
    <w:rsid w:val="00255C84"/>
    <w:rsid w:val="00432805"/>
    <w:rsid w:val="00466F3A"/>
    <w:rsid w:val="00482645"/>
    <w:rsid w:val="004953A7"/>
    <w:rsid w:val="004A5018"/>
    <w:rsid w:val="005039DD"/>
    <w:rsid w:val="00544653"/>
    <w:rsid w:val="005453AA"/>
    <w:rsid w:val="005600F2"/>
    <w:rsid w:val="006A243B"/>
    <w:rsid w:val="006F62CD"/>
    <w:rsid w:val="00767D60"/>
    <w:rsid w:val="00804AA6"/>
    <w:rsid w:val="008070F1"/>
    <w:rsid w:val="009461BE"/>
    <w:rsid w:val="00B4316E"/>
    <w:rsid w:val="00BB7344"/>
    <w:rsid w:val="00EF630B"/>
    <w:rsid w:val="00F44815"/>
    <w:rsid w:val="00FC2D63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cp:lastPrinted>2017-01-19T09:14:00Z</cp:lastPrinted>
  <dcterms:created xsi:type="dcterms:W3CDTF">2023-07-21T17:53:00Z</dcterms:created>
  <dcterms:modified xsi:type="dcterms:W3CDTF">2023-07-21T17:53:00Z</dcterms:modified>
</cp:coreProperties>
</file>