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0" w:rsidRDefault="00BC7DDE" w:rsidP="00544653">
      <w:pPr>
        <w:ind w:left="-851"/>
      </w:pPr>
      <w:r w:rsidRPr="00F3423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.5pt;margin-top:-50.5pt;width:279.3pt;height:80.2pt;z-index:251664384;mso-width-percent:400;mso-width-percent:400;mso-width-relative:margin;mso-height-relative:margin">
            <v:textbox>
              <w:txbxContent>
                <w:p w:rsidR="00BC7DDE" w:rsidRDefault="00BC7DDE" w:rsidP="0012508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Séances du samedi</w:t>
                  </w:r>
                </w:p>
                <w:p w:rsidR="00125082" w:rsidRPr="00BC7DDE" w:rsidRDefault="00125082" w:rsidP="0012508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C7DDE">
                    <w:rPr>
                      <w:b/>
                      <w:sz w:val="40"/>
                      <w:szCs w:val="40"/>
                    </w:rPr>
                    <w:t>2019-2020</w:t>
                  </w:r>
                </w:p>
              </w:txbxContent>
            </v:textbox>
          </v:shape>
        </w:pict>
      </w:r>
      <w:r w:rsidR="00F3423F">
        <w:rPr>
          <w:noProof/>
        </w:rPr>
        <w:pict>
          <v:shape id="_x0000_s1026" type="#_x0000_t202" style="position:absolute;left:0;text-align:left;margin-left:302.25pt;margin-top:-36.1pt;width:413.95pt;height:531.3pt;z-index:251660288;mso-width-relative:margin;mso-height-relative:margin">
            <v:textbox style="mso-next-textbox:#_x0000_s1026">
              <w:txbxContent>
                <w:p w:rsidR="00544653" w:rsidRPr="00BC7DDE" w:rsidRDefault="00544653" w:rsidP="0020654A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BC7DDE">
                    <w:rPr>
                      <w:b/>
                      <w:sz w:val="48"/>
                      <w:szCs w:val="48"/>
                      <w:u w:val="single"/>
                    </w:rPr>
                    <w:t>Prochaines séances à l’atelier</w:t>
                  </w:r>
                  <w:r w:rsidRPr="00BC7DDE">
                    <w:rPr>
                      <w:sz w:val="48"/>
                      <w:szCs w:val="48"/>
                    </w:rPr>
                    <w:t> :</w:t>
                  </w:r>
                </w:p>
                <w:p w:rsidR="00125082" w:rsidRPr="00BC7DDE" w:rsidRDefault="00125082" w:rsidP="0020654A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BC7DDE">
                    <w:rPr>
                      <w:color w:val="0070C0"/>
                      <w:sz w:val="48"/>
                      <w:szCs w:val="48"/>
                    </w:rPr>
                    <w:t>14 - 28</w:t>
                  </w:r>
                  <w:r w:rsidR="0020654A" w:rsidRPr="00BC7DDE">
                    <w:rPr>
                      <w:color w:val="0070C0"/>
                      <w:sz w:val="48"/>
                      <w:szCs w:val="48"/>
                    </w:rPr>
                    <w:t xml:space="preserve"> </w:t>
                  </w:r>
                  <w:r w:rsidR="00FE47A4" w:rsidRPr="00BC7DDE">
                    <w:rPr>
                      <w:color w:val="0070C0"/>
                      <w:sz w:val="48"/>
                      <w:szCs w:val="48"/>
                    </w:rPr>
                    <w:t xml:space="preserve"> septembre</w:t>
                  </w:r>
                </w:p>
                <w:p w:rsidR="00FE47A4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8"/>
                      <w:szCs w:val="48"/>
                    </w:rPr>
                  </w:pPr>
                  <w:r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12 </w:t>
                  </w:r>
                  <w:r w:rsidR="0020654A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octobre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BC7DDE">
                    <w:rPr>
                      <w:color w:val="0070C0"/>
                      <w:sz w:val="48"/>
                      <w:szCs w:val="48"/>
                    </w:rPr>
                    <w:t>9  - 23</w:t>
                  </w:r>
                  <w:r w:rsidR="0020654A" w:rsidRPr="00BC7DDE">
                    <w:rPr>
                      <w:color w:val="0070C0"/>
                      <w:sz w:val="48"/>
                      <w:szCs w:val="48"/>
                    </w:rPr>
                    <w:t xml:space="preserve"> novembre</w:t>
                  </w:r>
                </w:p>
                <w:p w:rsidR="00F44815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8"/>
                      <w:szCs w:val="48"/>
                    </w:rPr>
                  </w:pPr>
                  <w:r w:rsidRPr="00BC7DDE">
                    <w:rPr>
                      <w:color w:val="943634" w:themeColor="accent2" w:themeShade="BF"/>
                      <w:sz w:val="48"/>
                      <w:szCs w:val="48"/>
                    </w:rPr>
                    <w:t>7 - 14</w:t>
                  </w:r>
                  <w:r w:rsidR="001523B0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</w:t>
                  </w:r>
                  <w:r w:rsidR="00F44815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décembre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BC7DDE">
                    <w:rPr>
                      <w:color w:val="0070C0"/>
                      <w:sz w:val="48"/>
                      <w:szCs w:val="48"/>
                    </w:rPr>
                    <w:t>11 - 25</w:t>
                  </w:r>
                  <w:r w:rsidR="0020654A" w:rsidRPr="00BC7DDE">
                    <w:rPr>
                      <w:color w:val="0070C0"/>
                      <w:sz w:val="48"/>
                      <w:szCs w:val="48"/>
                    </w:rPr>
                    <w:t xml:space="preserve"> janvier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8"/>
                      <w:szCs w:val="48"/>
                    </w:rPr>
                  </w:pPr>
                  <w:r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8 </w:t>
                  </w:r>
                  <w:r w:rsidR="0020654A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février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BC7DDE">
                    <w:rPr>
                      <w:color w:val="0070C0"/>
                      <w:sz w:val="48"/>
                      <w:szCs w:val="48"/>
                    </w:rPr>
                    <w:t>7 - 21</w:t>
                  </w:r>
                  <w:r w:rsidR="001523B0" w:rsidRPr="00BC7DDE">
                    <w:rPr>
                      <w:color w:val="0070C0"/>
                      <w:sz w:val="48"/>
                      <w:szCs w:val="48"/>
                    </w:rPr>
                    <w:t xml:space="preserve"> </w:t>
                  </w:r>
                  <w:r w:rsidR="0020654A" w:rsidRPr="00BC7DDE">
                    <w:rPr>
                      <w:color w:val="0070C0"/>
                      <w:sz w:val="48"/>
                      <w:szCs w:val="48"/>
                    </w:rPr>
                    <w:t xml:space="preserve"> mars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8"/>
                      <w:szCs w:val="48"/>
                    </w:rPr>
                  </w:pPr>
                  <w:r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4 – 11 </w:t>
                  </w:r>
                  <w:r w:rsidR="0020654A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avril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BC7DDE">
                    <w:rPr>
                      <w:color w:val="0070C0"/>
                      <w:sz w:val="48"/>
                      <w:szCs w:val="48"/>
                    </w:rPr>
                    <w:t>16 - 30</w:t>
                  </w:r>
                  <w:r w:rsidR="0020654A" w:rsidRPr="00BC7DDE">
                    <w:rPr>
                      <w:color w:val="0070C0"/>
                      <w:sz w:val="48"/>
                      <w:szCs w:val="48"/>
                    </w:rPr>
                    <w:t xml:space="preserve"> mai</w:t>
                  </w:r>
                </w:p>
                <w:p w:rsidR="0020654A" w:rsidRPr="00BC7DDE" w:rsidRDefault="00125082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8"/>
                      <w:szCs w:val="48"/>
                    </w:rPr>
                  </w:pPr>
                  <w:r w:rsidRPr="00BC7DDE">
                    <w:rPr>
                      <w:color w:val="943634" w:themeColor="accent2" w:themeShade="BF"/>
                      <w:sz w:val="48"/>
                      <w:szCs w:val="48"/>
                    </w:rPr>
                    <w:t>6 - 20</w:t>
                  </w:r>
                  <w:r w:rsidR="001523B0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</w:t>
                  </w:r>
                  <w:r w:rsidR="0020654A" w:rsidRPr="00BC7DDE">
                    <w:rPr>
                      <w:color w:val="943634" w:themeColor="accent2" w:themeShade="BF"/>
                      <w:sz w:val="48"/>
                      <w:szCs w:val="48"/>
                    </w:rPr>
                    <w:t xml:space="preserve"> juin</w:t>
                  </w:r>
                </w:p>
              </w:txbxContent>
            </v:textbox>
          </v:shape>
        </w:pict>
      </w:r>
    </w:p>
    <w:p w:rsidR="00544653" w:rsidRDefault="00544653" w:rsidP="00544653">
      <w:pPr>
        <w:ind w:left="-851"/>
        <w:rPr>
          <w:sz w:val="28"/>
          <w:szCs w:val="28"/>
        </w:rPr>
      </w:pPr>
    </w:p>
    <w:p w:rsidR="005039DD" w:rsidRDefault="00BC7DDE" w:rsidP="00544653">
      <w:pPr>
        <w:ind w:left="-851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257136" cy="3095625"/>
            <wp:effectExtent l="19050" t="0" r="414" b="0"/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rcRect b="28660"/>
                    <a:stretch>
                      <a:fillRect/>
                    </a:stretch>
                  </pic:blipFill>
                  <pic:spPr>
                    <a:xfrm>
                      <a:off x="0" y="0"/>
                      <a:ext cx="3257136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9DD" w:rsidSect="00BC6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653"/>
    <w:rsid w:val="00047D2B"/>
    <w:rsid w:val="00125082"/>
    <w:rsid w:val="00146C87"/>
    <w:rsid w:val="001523B0"/>
    <w:rsid w:val="001777B6"/>
    <w:rsid w:val="0020654A"/>
    <w:rsid w:val="00466F3A"/>
    <w:rsid w:val="00482645"/>
    <w:rsid w:val="004A5018"/>
    <w:rsid w:val="005039DD"/>
    <w:rsid w:val="00544653"/>
    <w:rsid w:val="005453AA"/>
    <w:rsid w:val="00767D60"/>
    <w:rsid w:val="00804AA6"/>
    <w:rsid w:val="008070F1"/>
    <w:rsid w:val="008800FF"/>
    <w:rsid w:val="009461BE"/>
    <w:rsid w:val="00A608E3"/>
    <w:rsid w:val="00B2387A"/>
    <w:rsid w:val="00BC6B65"/>
    <w:rsid w:val="00BC7DDE"/>
    <w:rsid w:val="00C4005D"/>
    <w:rsid w:val="00EF630B"/>
    <w:rsid w:val="00F3423F"/>
    <w:rsid w:val="00F44815"/>
    <w:rsid w:val="00FC2D63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3</cp:revision>
  <cp:lastPrinted>2019-08-27T17:45:00Z</cp:lastPrinted>
  <dcterms:created xsi:type="dcterms:W3CDTF">2019-08-27T17:46:00Z</dcterms:created>
  <dcterms:modified xsi:type="dcterms:W3CDTF">2019-08-27T17:48:00Z</dcterms:modified>
</cp:coreProperties>
</file>